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8D784C" w14:textId="77777777" w:rsidR="00CC45C9" w:rsidRPr="006A7C07" w:rsidRDefault="00CC45C9" w:rsidP="00CC45C9">
      <w:pPr>
        <w:spacing w:line="240" w:lineRule="auto"/>
        <w:jc w:val="center"/>
        <w:rPr>
          <w:rFonts w:ascii="Georgia" w:hAnsi="Georgia" w:cs="Calibri"/>
          <w:b/>
          <w:sz w:val="28"/>
          <w:szCs w:val="28"/>
          <w:lang w:val="fr-FR"/>
        </w:rPr>
      </w:pPr>
      <w:r>
        <w:rPr>
          <w:rFonts w:ascii="Georgia" w:hAnsi="Georgia" w:cs="Calibri"/>
          <w:b/>
          <w:sz w:val="28"/>
          <w:szCs w:val="28"/>
          <w:lang w:val="fr-FR"/>
        </w:rPr>
        <w:t>Le Subjonctif présent (2</w:t>
      </w:r>
      <w:r w:rsidRPr="00435ED3">
        <w:rPr>
          <w:rFonts w:ascii="Georgia" w:hAnsi="Georgia" w:cs="Calibri"/>
          <w:b/>
          <w:sz w:val="28"/>
          <w:szCs w:val="28"/>
          <w:lang w:val="fr-FR"/>
        </w:rPr>
        <w:t>)</w:t>
      </w:r>
    </w:p>
    <w:p w14:paraId="444CFF1C" w14:textId="77777777" w:rsidR="00CC45C9" w:rsidRDefault="00CC45C9" w:rsidP="00CC45C9">
      <w:pPr>
        <w:pStyle w:val="ListParagraph"/>
        <w:spacing w:line="240" w:lineRule="auto"/>
        <w:ind w:left="284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The </w:t>
      </w:r>
      <w:proofErr w:type="spellStart"/>
      <w:r>
        <w:rPr>
          <w:rFonts w:ascii="Georgia" w:hAnsi="Georgia"/>
          <w:sz w:val="24"/>
          <w:szCs w:val="24"/>
          <w:lang w:val="fr-FR"/>
        </w:rPr>
        <w:t>subjunctive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is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also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used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after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certain </w:t>
      </w:r>
      <w:proofErr w:type="spellStart"/>
      <w:r w:rsidRPr="0084109D">
        <w:rPr>
          <w:rFonts w:ascii="Georgia" w:hAnsi="Georgia"/>
          <w:i/>
          <w:sz w:val="24"/>
          <w:szCs w:val="24"/>
          <w:lang w:val="fr-FR"/>
        </w:rPr>
        <w:t>impersonal</w:t>
      </w:r>
      <w:proofErr w:type="spellEnd"/>
      <w:r w:rsidRPr="0084109D">
        <w:rPr>
          <w:rFonts w:ascii="Georgia" w:hAnsi="Georgia"/>
          <w:i/>
          <w:sz w:val="24"/>
          <w:szCs w:val="24"/>
          <w:lang w:val="fr-FR"/>
        </w:rPr>
        <w:t xml:space="preserve"> expressions</w:t>
      </w:r>
      <w:r>
        <w:rPr>
          <w:rFonts w:ascii="Georgia" w:hAnsi="Georgia"/>
          <w:sz w:val="24"/>
          <w:szCs w:val="24"/>
          <w:lang w:val="fr-FR"/>
        </w:rPr>
        <w:t xml:space="preserve">.  In </w:t>
      </w:r>
      <w:proofErr w:type="spellStart"/>
      <w:r>
        <w:rPr>
          <w:rFonts w:ascii="Georgia" w:hAnsi="Georgia"/>
          <w:sz w:val="24"/>
          <w:szCs w:val="24"/>
          <w:lang w:val="fr-FR"/>
        </w:rPr>
        <w:t>most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cases, the </w:t>
      </w:r>
      <w:proofErr w:type="spellStart"/>
      <w:r>
        <w:rPr>
          <w:rFonts w:ascii="Georgia" w:hAnsi="Georgia"/>
          <w:sz w:val="24"/>
          <w:szCs w:val="24"/>
          <w:lang w:val="fr-FR"/>
        </w:rPr>
        <w:t>impersonal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expressions </w:t>
      </w:r>
      <w:proofErr w:type="spellStart"/>
      <w:r>
        <w:rPr>
          <w:rFonts w:ascii="Georgia" w:hAnsi="Georgia"/>
          <w:sz w:val="24"/>
          <w:szCs w:val="24"/>
          <w:lang w:val="fr-FR"/>
        </w:rPr>
        <w:t>followed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by the </w:t>
      </w:r>
      <w:proofErr w:type="spellStart"/>
      <w:r>
        <w:rPr>
          <w:rFonts w:ascii="Georgia" w:hAnsi="Georgia"/>
          <w:sz w:val="24"/>
          <w:szCs w:val="24"/>
          <w:lang w:val="fr-FR"/>
        </w:rPr>
        <w:t>subjunctive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express </w:t>
      </w:r>
      <w:proofErr w:type="spellStart"/>
      <w:r w:rsidRPr="0084109D">
        <w:rPr>
          <w:rFonts w:ascii="Georgia" w:hAnsi="Georgia"/>
          <w:i/>
          <w:sz w:val="24"/>
          <w:szCs w:val="24"/>
          <w:lang w:val="fr-FR"/>
        </w:rPr>
        <w:t>will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, </w:t>
      </w:r>
      <w:r w:rsidRPr="0084109D">
        <w:rPr>
          <w:rFonts w:ascii="Georgia" w:hAnsi="Georgia"/>
          <w:i/>
          <w:sz w:val="24"/>
          <w:szCs w:val="24"/>
          <w:lang w:val="fr-FR"/>
        </w:rPr>
        <w:t>obligation</w:t>
      </w:r>
      <w:r>
        <w:rPr>
          <w:rFonts w:ascii="Georgia" w:hAnsi="Georgia"/>
          <w:sz w:val="24"/>
          <w:szCs w:val="24"/>
          <w:lang w:val="fr-FR"/>
        </w:rPr>
        <w:t xml:space="preserve">, </w:t>
      </w:r>
      <w:proofErr w:type="spellStart"/>
      <w:r w:rsidRPr="0084109D">
        <w:rPr>
          <w:rFonts w:ascii="Georgia" w:hAnsi="Georgia"/>
          <w:i/>
          <w:sz w:val="24"/>
          <w:szCs w:val="24"/>
          <w:lang w:val="fr-FR"/>
        </w:rPr>
        <w:t>necessity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, </w:t>
      </w:r>
      <w:proofErr w:type="spellStart"/>
      <w:r w:rsidRPr="0084109D">
        <w:rPr>
          <w:rFonts w:ascii="Georgia" w:hAnsi="Georgia"/>
          <w:i/>
          <w:sz w:val="24"/>
          <w:szCs w:val="24"/>
          <w:lang w:val="fr-FR"/>
        </w:rPr>
        <w:t>emotion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, and </w:t>
      </w:r>
      <w:proofErr w:type="spellStart"/>
      <w:r w:rsidRPr="0084109D">
        <w:rPr>
          <w:rFonts w:ascii="Georgia" w:hAnsi="Georgia"/>
          <w:i/>
          <w:sz w:val="24"/>
          <w:szCs w:val="24"/>
          <w:lang w:val="fr-FR"/>
        </w:rPr>
        <w:t>doubt</w:t>
      </w:r>
      <w:proofErr w:type="spellEnd"/>
      <w:r>
        <w:rPr>
          <w:rFonts w:ascii="Georgia" w:hAnsi="Georgia"/>
          <w:sz w:val="24"/>
          <w:szCs w:val="24"/>
          <w:lang w:val="fr-FR"/>
        </w:rPr>
        <w:t>.</w:t>
      </w:r>
    </w:p>
    <w:p w14:paraId="58E3A69E" w14:textId="77777777" w:rsidR="00CC45C9" w:rsidRPr="0083459A" w:rsidRDefault="00CC45C9" w:rsidP="00CC45C9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t xml:space="preserve">Mettre les verbes entre parenthèses au </w:t>
      </w:r>
      <w:r w:rsidRPr="000206F9">
        <w:rPr>
          <w:rFonts w:ascii="Georgia" w:hAnsi="Georgia"/>
          <w:b/>
          <w:i/>
          <w:szCs w:val="20"/>
          <w:lang w:val="fr-FR"/>
        </w:rPr>
        <w:t>subjonctif présent</w:t>
      </w:r>
      <w:r>
        <w:rPr>
          <w:rFonts w:ascii="Georgia" w:hAnsi="Georgia"/>
          <w:i/>
          <w:szCs w:val="20"/>
          <w:lang w:val="fr-FR"/>
        </w:rPr>
        <w:t>.</w:t>
      </w:r>
    </w:p>
    <w:p w14:paraId="307BE63F" w14:textId="77777777" w:rsidR="00CC45C9" w:rsidRDefault="00CC45C9" w:rsidP="00CC45C9">
      <w:pPr>
        <w:pStyle w:val="ListParagraph"/>
        <w:numPr>
          <w:ilvl w:val="0"/>
          <w:numId w:val="1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faut que vous _______________ (</w:t>
      </w:r>
      <w:proofErr w:type="spellStart"/>
      <w:r>
        <w:rPr>
          <w:rFonts w:ascii="Georgia" w:hAnsi="Georgia"/>
          <w:sz w:val="24"/>
          <w:szCs w:val="24"/>
          <w:lang w:val="fr-FR"/>
        </w:rPr>
        <w:t>aller</w:t>
      </w:r>
      <w:proofErr w:type="spellEnd"/>
      <w:r>
        <w:rPr>
          <w:rFonts w:ascii="Georgia" w:hAnsi="Georgia"/>
          <w:sz w:val="24"/>
          <w:szCs w:val="24"/>
          <w:lang w:val="fr-FR"/>
        </w:rPr>
        <w:t>) voir ce film.</w:t>
      </w:r>
    </w:p>
    <w:p w14:paraId="1C3CD97A" w14:textId="77777777" w:rsidR="00CC45C9" w:rsidRDefault="00CC45C9" w:rsidP="00CC45C9">
      <w:pPr>
        <w:pStyle w:val="ListParagraph"/>
        <w:numPr>
          <w:ilvl w:val="0"/>
          <w:numId w:val="1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essential que vous _______________ (</w:t>
      </w:r>
      <w:proofErr w:type="spellStart"/>
      <w:r>
        <w:rPr>
          <w:rFonts w:ascii="Georgia" w:hAnsi="Georgia"/>
          <w:sz w:val="24"/>
          <w:szCs w:val="24"/>
          <w:lang w:val="fr-FR"/>
        </w:rPr>
        <w:t>arriver</w:t>
      </w:r>
      <w:proofErr w:type="spellEnd"/>
      <w:r>
        <w:rPr>
          <w:rFonts w:ascii="Georgia" w:hAnsi="Georgia"/>
          <w:sz w:val="24"/>
          <w:szCs w:val="24"/>
          <w:lang w:val="fr-FR"/>
        </w:rPr>
        <w:t>) avant la fin de la semaine.</w:t>
      </w:r>
    </w:p>
    <w:p w14:paraId="656FE7F2" w14:textId="77777777" w:rsidR="00CC45C9" w:rsidRDefault="00CC45C9" w:rsidP="00CC45C9">
      <w:pPr>
        <w:pStyle w:val="ListParagraph"/>
        <w:numPr>
          <w:ilvl w:val="0"/>
          <w:numId w:val="1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impensable que nous _______________ (accepter) ces conditions.</w:t>
      </w:r>
    </w:p>
    <w:p w14:paraId="11222BD3" w14:textId="77777777" w:rsidR="00CC45C9" w:rsidRDefault="00CC45C9" w:rsidP="00CC45C9">
      <w:pPr>
        <w:pStyle w:val="ListParagraph"/>
        <w:numPr>
          <w:ilvl w:val="0"/>
          <w:numId w:val="1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possible que nous _______________ (voyager) cet été.</w:t>
      </w:r>
    </w:p>
    <w:p w14:paraId="66F7E942" w14:textId="77777777" w:rsidR="00CC45C9" w:rsidRDefault="00CC45C9" w:rsidP="00CC45C9">
      <w:pPr>
        <w:pStyle w:val="ListParagraph"/>
        <w:numPr>
          <w:ilvl w:val="0"/>
          <w:numId w:val="1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important qu’il _______________ (être) à l’heure.</w:t>
      </w:r>
    </w:p>
    <w:p w14:paraId="4FBC7E3D" w14:textId="77777777" w:rsidR="00CC45C9" w:rsidRDefault="00CC45C9" w:rsidP="00CC45C9">
      <w:pPr>
        <w:pStyle w:val="ListParagraph"/>
        <w:numPr>
          <w:ilvl w:val="0"/>
          <w:numId w:val="1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vaut mieux que nous _______________ (ne rien dire).</w:t>
      </w:r>
    </w:p>
    <w:p w14:paraId="0D43CE45" w14:textId="77777777" w:rsidR="00CC45C9" w:rsidRDefault="00CC45C9" w:rsidP="00CC45C9">
      <w:pPr>
        <w:pStyle w:val="ListParagraph"/>
        <w:numPr>
          <w:ilvl w:val="0"/>
          <w:numId w:val="1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regrettable que ses enfants _______________ (habiter) si loin.</w:t>
      </w:r>
    </w:p>
    <w:p w14:paraId="7D4CD3F3" w14:textId="77777777" w:rsidR="00CC45C9" w:rsidRDefault="00CC45C9" w:rsidP="00CC45C9">
      <w:pPr>
        <w:pStyle w:val="ListParagraph"/>
        <w:numPr>
          <w:ilvl w:val="0"/>
          <w:numId w:val="1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dommage que vous _______________ (vendre) votre maison de campagne.</w:t>
      </w:r>
    </w:p>
    <w:p w14:paraId="076C1BE6" w14:textId="77777777" w:rsidR="00CC45C9" w:rsidRDefault="00CC45C9" w:rsidP="00CC45C9">
      <w:pPr>
        <w:pStyle w:val="ListParagraph"/>
        <w:numPr>
          <w:ilvl w:val="0"/>
          <w:numId w:val="1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indispensable qu’elle _______________ (suivre) un cours d’informatique.</w:t>
      </w:r>
    </w:p>
    <w:p w14:paraId="5976FB87" w14:textId="77777777" w:rsidR="00CC45C9" w:rsidRPr="006A7C07" w:rsidRDefault="00CC45C9" w:rsidP="00CC45C9">
      <w:pPr>
        <w:pStyle w:val="ListParagraph"/>
        <w:numPr>
          <w:ilvl w:val="0"/>
          <w:numId w:val="1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rare que nous _______________ (emporter) du travail à la maison.</w:t>
      </w:r>
    </w:p>
    <w:p w14:paraId="449C53FE" w14:textId="77777777" w:rsidR="00CC45C9" w:rsidRDefault="00CC45C9" w:rsidP="00CC45C9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</w:p>
    <w:p w14:paraId="3C4F0AF8" w14:textId="77777777" w:rsidR="00CC45C9" w:rsidRDefault="00CC45C9" w:rsidP="00CC45C9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  <w:r w:rsidRPr="0046361C">
        <w:rPr>
          <w:rFonts w:ascii="Georgia" w:hAnsi="Georgia"/>
          <w:i/>
          <w:szCs w:val="20"/>
          <w:lang w:val="fr-FR"/>
        </w:rPr>
        <w:t>Indicatif ou subjonctif ?</w:t>
      </w:r>
    </w:p>
    <w:p w14:paraId="3F64A1D0" w14:textId="77777777" w:rsidR="00CC45C9" w:rsidRPr="0046361C" w:rsidRDefault="00CC45C9" w:rsidP="00CC45C9">
      <w:pPr>
        <w:spacing w:line="240" w:lineRule="auto"/>
        <w:jc w:val="center"/>
        <w:rPr>
          <w:rFonts w:ascii="Georgia" w:hAnsi="Georgia"/>
          <w:szCs w:val="20"/>
          <w:lang w:val="fr-FR"/>
        </w:rPr>
      </w:pPr>
    </w:p>
    <w:p w14:paraId="12A07A9D" w14:textId="77777777" w:rsidR="00CC45C9" w:rsidRDefault="00CC45C9" w:rsidP="00CC45C9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dit que leur page d’</w:t>
      </w:r>
      <w:proofErr w:type="spellStart"/>
      <w:r>
        <w:rPr>
          <w:rFonts w:ascii="Georgia" w:hAnsi="Georgia"/>
          <w:sz w:val="24"/>
          <w:szCs w:val="24"/>
          <w:lang w:val="fr-FR"/>
        </w:rPr>
        <w:t>acceuil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_______________ (être) attrayante.</w:t>
      </w:r>
    </w:p>
    <w:p w14:paraId="318C888A" w14:textId="77777777" w:rsidR="00CC45C9" w:rsidRDefault="00CC45C9" w:rsidP="00CC45C9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Elle doute qu’il _______________ (faire) chaud demain.</w:t>
      </w:r>
    </w:p>
    <w:p w14:paraId="775EF61D" w14:textId="77777777" w:rsidR="00CC45C9" w:rsidRDefault="00CC45C9" w:rsidP="00CC45C9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Ils sont heureux que leurs enfants _______________ (pouvoir) aller en Europe cet été.</w:t>
      </w:r>
    </w:p>
    <w:p w14:paraId="1114AA87" w14:textId="77777777" w:rsidR="00CC45C9" w:rsidRDefault="00CC45C9" w:rsidP="00CC45C9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Je pense que Maud _______________ (avoir) raison.</w:t>
      </w:r>
    </w:p>
    <w:p w14:paraId="60DEB769" w14:textId="77777777" w:rsidR="00CC45C9" w:rsidRDefault="00CC45C9" w:rsidP="00CC45C9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Je veux que tu _______________ (faire) la présentation jeudi.</w:t>
      </w:r>
    </w:p>
    <w:p w14:paraId="5B2F2417" w14:textId="77777777" w:rsidR="00CC45C9" w:rsidRDefault="00CC45C9" w:rsidP="00CC45C9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Tu ne crois pas qu’ils _______________ (avoir) assez d’expérience.</w:t>
      </w:r>
    </w:p>
    <w:p w14:paraId="3A88643E" w14:textId="77777777" w:rsidR="00CC45C9" w:rsidRDefault="00CC45C9" w:rsidP="00CC45C9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Vous savez qu’ils _______________ (être) toujours en retard.</w:t>
      </w:r>
    </w:p>
    <w:p w14:paraId="1D7A68DB" w14:textId="77777777" w:rsidR="00CC45C9" w:rsidRDefault="00CC45C9" w:rsidP="00CC45C9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Nous souhaitons que vous _______________ (</w:t>
      </w:r>
      <w:proofErr w:type="spellStart"/>
      <w:r>
        <w:rPr>
          <w:rFonts w:ascii="Georgia" w:hAnsi="Georgia"/>
          <w:sz w:val="24"/>
          <w:szCs w:val="24"/>
          <w:lang w:val="fr-FR"/>
        </w:rPr>
        <w:t>obtenir</w:t>
      </w:r>
      <w:proofErr w:type="spellEnd"/>
      <w:r>
        <w:rPr>
          <w:rFonts w:ascii="Georgia" w:hAnsi="Georgia"/>
          <w:sz w:val="24"/>
          <w:szCs w:val="24"/>
          <w:lang w:val="fr-FR"/>
        </w:rPr>
        <w:t>) ce poste.</w:t>
      </w:r>
    </w:p>
    <w:p w14:paraId="7C155439" w14:textId="77777777" w:rsidR="00CC45C9" w:rsidRDefault="00CC45C9" w:rsidP="00CC45C9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Ils exigent que vous _______________ (</w:t>
      </w:r>
      <w:proofErr w:type="spellStart"/>
      <w:r>
        <w:rPr>
          <w:rFonts w:ascii="Georgia" w:hAnsi="Georgia"/>
          <w:sz w:val="24"/>
          <w:szCs w:val="24"/>
          <w:lang w:val="fr-FR"/>
        </w:rPr>
        <w:t>parler</w:t>
      </w:r>
      <w:proofErr w:type="spellEnd"/>
      <w:r>
        <w:rPr>
          <w:rFonts w:ascii="Georgia" w:hAnsi="Georgia"/>
          <w:sz w:val="24"/>
          <w:szCs w:val="24"/>
          <w:lang w:val="fr-FR"/>
        </w:rPr>
        <w:t>) une langue étrangère.</w:t>
      </w:r>
    </w:p>
    <w:p w14:paraId="594D1786" w14:textId="77777777" w:rsidR="00CC45C9" w:rsidRPr="00CC45C9" w:rsidRDefault="00CC45C9" w:rsidP="00CC45C9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Vous savez que cet ordinateur _______________ (être) obsolète.</w:t>
      </w:r>
    </w:p>
    <w:p w14:paraId="7D8C6397" w14:textId="77777777" w:rsidR="00CC45C9" w:rsidRPr="00435ED3" w:rsidRDefault="00CC45C9" w:rsidP="00CC45C9">
      <w:pPr>
        <w:spacing w:line="240" w:lineRule="auto"/>
        <w:jc w:val="center"/>
        <w:rPr>
          <w:rFonts w:ascii="Georgia" w:hAnsi="Georgia" w:cs="Calibri"/>
          <w:b/>
          <w:sz w:val="28"/>
          <w:szCs w:val="28"/>
          <w:lang w:val="fr-FR"/>
        </w:rPr>
      </w:pPr>
      <w:r>
        <w:rPr>
          <w:rFonts w:ascii="Georgia" w:hAnsi="Georgia" w:cs="Calibri"/>
          <w:b/>
          <w:sz w:val="28"/>
          <w:szCs w:val="28"/>
          <w:lang w:val="fr-FR"/>
        </w:rPr>
        <w:lastRenderedPageBreak/>
        <w:t>Le Subjonctif passé</w:t>
      </w:r>
      <w:r w:rsidRPr="00435ED3">
        <w:rPr>
          <w:rFonts w:ascii="Georgia" w:hAnsi="Georgia" w:cs="Calibri"/>
          <w:b/>
          <w:sz w:val="28"/>
          <w:szCs w:val="28"/>
          <w:lang w:val="fr-FR"/>
        </w:rPr>
        <w:t xml:space="preserve"> (1)</w:t>
      </w:r>
    </w:p>
    <w:p w14:paraId="0DD597FC" w14:textId="77777777" w:rsidR="00CC45C9" w:rsidRPr="00CC45C9" w:rsidRDefault="00CC45C9" w:rsidP="00CC45C9">
      <w:pPr>
        <w:spacing w:line="24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The </w:t>
      </w:r>
      <w:proofErr w:type="spellStart"/>
      <w:r w:rsidRPr="0044392F">
        <w:rPr>
          <w:rFonts w:ascii="Georgia" w:hAnsi="Georgia"/>
          <w:b/>
          <w:sz w:val="24"/>
          <w:szCs w:val="24"/>
          <w:lang w:val="fr-FR"/>
        </w:rPr>
        <w:t>past</w:t>
      </w:r>
      <w:proofErr w:type="spellEnd"/>
      <w:r w:rsidRPr="0044392F">
        <w:rPr>
          <w:rFonts w:ascii="Georgia" w:hAnsi="Georgia"/>
          <w:b/>
          <w:sz w:val="24"/>
          <w:szCs w:val="24"/>
          <w:lang w:val="fr-FR"/>
        </w:rPr>
        <w:t xml:space="preserve"> </w:t>
      </w:r>
      <w:proofErr w:type="spellStart"/>
      <w:r w:rsidRPr="0044392F">
        <w:rPr>
          <w:rFonts w:ascii="Georgia" w:hAnsi="Georgia"/>
          <w:b/>
          <w:sz w:val="24"/>
          <w:szCs w:val="24"/>
          <w:lang w:val="fr-FR"/>
        </w:rPr>
        <w:t>subjunctive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is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used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in the </w:t>
      </w:r>
      <w:proofErr w:type="spellStart"/>
      <w:r>
        <w:rPr>
          <w:rFonts w:ascii="Georgia" w:hAnsi="Georgia"/>
          <w:sz w:val="24"/>
          <w:szCs w:val="24"/>
          <w:lang w:val="fr-FR"/>
        </w:rPr>
        <w:t>same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way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as the </w:t>
      </w:r>
      <w:proofErr w:type="spellStart"/>
      <w:r>
        <w:rPr>
          <w:rFonts w:ascii="Georgia" w:hAnsi="Georgia"/>
          <w:sz w:val="24"/>
          <w:szCs w:val="24"/>
          <w:lang w:val="fr-FR"/>
        </w:rPr>
        <w:t>present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subjunctive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.  To </w:t>
      </w:r>
      <w:proofErr w:type="spellStart"/>
      <w:r>
        <w:rPr>
          <w:rFonts w:ascii="Georgia" w:hAnsi="Georgia"/>
          <w:sz w:val="24"/>
          <w:szCs w:val="24"/>
          <w:lang w:val="fr-FR"/>
        </w:rPr>
        <w:t>form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the </w:t>
      </w:r>
      <w:proofErr w:type="spellStart"/>
      <w:r>
        <w:rPr>
          <w:rFonts w:ascii="Georgia" w:hAnsi="Georgia"/>
          <w:sz w:val="24"/>
          <w:szCs w:val="24"/>
          <w:lang w:val="fr-FR"/>
        </w:rPr>
        <w:t>past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subjunctive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, use the </w:t>
      </w:r>
      <w:proofErr w:type="spellStart"/>
      <w:r w:rsidRPr="0044392F">
        <w:rPr>
          <w:rFonts w:ascii="Georgia" w:hAnsi="Georgia"/>
          <w:b/>
          <w:sz w:val="24"/>
          <w:szCs w:val="24"/>
          <w:lang w:val="fr-FR"/>
        </w:rPr>
        <w:t>present</w:t>
      </w:r>
      <w:proofErr w:type="spellEnd"/>
      <w:r w:rsidRPr="0044392F">
        <w:rPr>
          <w:rFonts w:ascii="Georgia" w:hAnsi="Georgia"/>
          <w:b/>
          <w:sz w:val="24"/>
          <w:szCs w:val="24"/>
          <w:lang w:val="fr-FR"/>
        </w:rPr>
        <w:t xml:space="preserve"> </w:t>
      </w:r>
      <w:proofErr w:type="spellStart"/>
      <w:r w:rsidRPr="0044392F">
        <w:rPr>
          <w:rFonts w:ascii="Georgia" w:hAnsi="Georgia"/>
          <w:b/>
          <w:sz w:val="24"/>
          <w:szCs w:val="24"/>
          <w:lang w:val="fr-FR"/>
        </w:rPr>
        <w:t>subjunctive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of </w:t>
      </w:r>
      <w:r>
        <w:rPr>
          <w:rFonts w:ascii="Georgia" w:hAnsi="Georgia"/>
          <w:b/>
          <w:sz w:val="24"/>
          <w:szCs w:val="24"/>
          <w:lang w:val="fr-FR"/>
        </w:rPr>
        <w:t>avoir</w:t>
      </w:r>
      <w:r>
        <w:rPr>
          <w:rFonts w:ascii="Georgia" w:hAnsi="Georgia"/>
          <w:sz w:val="24"/>
          <w:szCs w:val="24"/>
          <w:lang w:val="fr-FR"/>
        </w:rPr>
        <w:t xml:space="preserve"> or </w:t>
      </w:r>
      <w:r>
        <w:rPr>
          <w:rFonts w:ascii="Georgia" w:hAnsi="Georgia"/>
          <w:b/>
          <w:sz w:val="24"/>
          <w:szCs w:val="24"/>
          <w:lang w:val="fr-FR"/>
        </w:rPr>
        <w:t>être</w:t>
      </w:r>
      <w:r>
        <w:rPr>
          <w:rFonts w:ascii="Georgia" w:hAnsi="Georgia"/>
          <w:sz w:val="24"/>
          <w:szCs w:val="24"/>
          <w:lang w:val="fr-FR"/>
        </w:rPr>
        <w:t xml:space="preserve"> + the </w:t>
      </w:r>
      <w:r>
        <w:rPr>
          <w:rFonts w:ascii="Georgia" w:hAnsi="Georgia"/>
          <w:b/>
          <w:sz w:val="24"/>
          <w:szCs w:val="24"/>
          <w:lang w:val="fr-FR"/>
        </w:rPr>
        <w:t>participe passé</w:t>
      </w:r>
      <w:r>
        <w:rPr>
          <w:rFonts w:ascii="Georgia" w:hAnsi="Georgia"/>
          <w:sz w:val="24"/>
          <w:szCs w:val="24"/>
          <w:lang w:val="fr-FR"/>
        </w:rPr>
        <w:t xml:space="preserve"> of the </w:t>
      </w:r>
      <w:proofErr w:type="spellStart"/>
      <w:r>
        <w:rPr>
          <w:rFonts w:ascii="Georgia" w:hAnsi="Georgia"/>
          <w:sz w:val="24"/>
          <w:szCs w:val="24"/>
          <w:lang w:val="fr-FR"/>
        </w:rPr>
        <w:t>verb</w:t>
      </w:r>
      <w:proofErr w:type="spellEnd"/>
      <w:r>
        <w:rPr>
          <w:rFonts w:ascii="Georgia" w:hAnsi="Georgia"/>
          <w:sz w:val="24"/>
          <w:szCs w:val="24"/>
          <w:lang w:val="fr-FR"/>
        </w:rPr>
        <w:t>.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9"/>
        <w:gridCol w:w="1778"/>
        <w:gridCol w:w="1569"/>
      </w:tblGrid>
      <w:tr w:rsidR="00CC45C9" w:rsidRPr="00BE3F12" w14:paraId="4D3B44FB" w14:textId="77777777" w:rsidTr="00D504C0">
        <w:trPr>
          <w:jc w:val="center"/>
        </w:trPr>
        <w:tc>
          <w:tcPr>
            <w:tcW w:w="1509" w:type="dxa"/>
          </w:tcPr>
          <w:p w14:paraId="56346966" w14:textId="77777777" w:rsidR="00CC45C9" w:rsidRPr="00BE3F12" w:rsidRDefault="00CC45C9" w:rsidP="00D504C0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Sujet</w:t>
            </w:r>
          </w:p>
        </w:tc>
        <w:tc>
          <w:tcPr>
            <w:tcW w:w="1778" w:type="dxa"/>
          </w:tcPr>
          <w:p w14:paraId="33BC5981" w14:textId="77777777" w:rsidR="00CC45C9" w:rsidRPr="00BE3F12" w:rsidRDefault="00CC45C9" w:rsidP="00D504C0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Avoir</w:t>
            </w:r>
          </w:p>
        </w:tc>
        <w:tc>
          <w:tcPr>
            <w:tcW w:w="1569" w:type="dxa"/>
          </w:tcPr>
          <w:p w14:paraId="5BC26F78" w14:textId="77777777" w:rsidR="00CC45C9" w:rsidRPr="00BE3F12" w:rsidRDefault="00CC45C9" w:rsidP="00D504C0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Être</w:t>
            </w:r>
          </w:p>
        </w:tc>
      </w:tr>
      <w:tr w:rsidR="00CC45C9" w:rsidRPr="007C43DC" w14:paraId="05AB41A7" w14:textId="77777777" w:rsidTr="00D504C0">
        <w:trPr>
          <w:jc w:val="center"/>
        </w:trPr>
        <w:tc>
          <w:tcPr>
            <w:tcW w:w="1509" w:type="dxa"/>
          </w:tcPr>
          <w:p w14:paraId="75D22AB8" w14:textId="77777777" w:rsidR="00CC45C9" w:rsidRPr="00BE3F12" w:rsidRDefault="00CC45C9" w:rsidP="00D504C0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je/j’</w:t>
            </w:r>
          </w:p>
        </w:tc>
        <w:tc>
          <w:tcPr>
            <w:tcW w:w="1778" w:type="dxa"/>
          </w:tcPr>
          <w:p w14:paraId="1ABDD75F" w14:textId="77777777" w:rsidR="00CC45C9" w:rsidRPr="007C43DC" w:rsidRDefault="00CC45C9" w:rsidP="00D504C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7FFC1B2B" w14:textId="77777777" w:rsidR="00CC45C9" w:rsidRPr="007C43DC" w:rsidRDefault="00CC45C9" w:rsidP="00D504C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</w:tr>
      <w:tr w:rsidR="00CC45C9" w:rsidRPr="007C43DC" w14:paraId="439B0180" w14:textId="77777777" w:rsidTr="00D504C0">
        <w:trPr>
          <w:jc w:val="center"/>
        </w:trPr>
        <w:tc>
          <w:tcPr>
            <w:tcW w:w="1509" w:type="dxa"/>
          </w:tcPr>
          <w:p w14:paraId="16024F0E" w14:textId="77777777" w:rsidR="00CC45C9" w:rsidRPr="00BE3F12" w:rsidRDefault="00CC45C9" w:rsidP="00D504C0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tu</w:t>
            </w:r>
          </w:p>
        </w:tc>
        <w:tc>
          <w:tcPr>
            <w:tcW w:w="1778" w:type="dxa"/>
          </w:tcPr>
          <w:p w14:paraId="719F8614" w14:textId="77777777" w:rsidR="00CC45C9" w:rsidRPr="007C43DC" w:rsidRDefault="00CC45C9" w:rsidP="00D504C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0FE79DBC" w14:textId="77777777" w:rsidR="00CC45C9" w:rsidRPr="007C43DC" w:rsidRDefault="00CC45C9" w:rsidP="00D504C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</w:tr>
      <w:tr w:rsidR="00CC45C9" w:rsidRPr="007C43DC" w14:paraId="3C89A244" w14:textId="77777777" w:rsidTr="00D504C0">
        <w:trPr>
          <w:jc w:val="center"/>
        </w:trPr>
        <w:tc>
          <w:tcPr>
            <w:tcW w:w="1509" w:type="dxa"/>
          </w:tcPr>
          <w:p w14:paraId="2C955AED" w14:textId="77777777" w:rsidR="00CC45C9" w:rsidRPr="00BE3F12" w:rsidRDefault="00CC45C9" w:rsidP="00D504C0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qu’il/elle</w:t>
            </w:r>
          </w:p>
        </w:tc>
        <w:tc>
          <w:tcPr>
            <w:tcW w:w="1778" w:type="dxa"/>
          </w:tcPr>
          <w:p w14:paraId="78CDFE40" w14:textId="77777777" w:rsidR="00CC45C9" w:rsidRPr="007C43DC" w:rsidRDefault="00CC45C9" w:rsidP="00D504C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119FDA62" w14:textId="77777777" w:rsidR="00CC45C9" w:rsidRPr="007C43DC" w:rsidRDefault="00CC45C9" w:rsidP="00D504C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</w:tr>
      <w:tr w:rsidR="00CC45C9" w:rsidRPr="007C43DC" w14:paraId="02B620F9" w14:textId="77777777" w:rsidTr="00D504C0">
        <w:trPr>
          <w:jc w:val="center"/>
        </w:trPr>
        <w:tc>
          <w:tcPr>
            <w:tcW w:w="1509" w:type="dxa"/>
          </w:tcPr>
          <w:p w14:paraId="0722DB2E" w14:textId="77777777" w:rsidR="00CC45C9" w:rsidRPr="00BE3F12" w:rsidRDefault="00CC45C9" w:rsidP="00D504C0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nous</w:t>
            </w:r>
          </w:p>
        </w:tc>
        <w:tc>
          <w:tcPr>
            <w:tcW w:w="1778" w:type="dxa"/>
          </w:tcPr>
          <w:p w14:paraId="5F3F2A55" w14:textId="77777777" w:rsidR="00CC45C9" w:rsidRPr="007C43DC" w:rsidRDefault="00CC45C9" w:rsidP="00D504C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1547E8AE" w14:textId="77777777" w:rsidR="00CC45C9" w:rsidRPr="007C43DC" w:rsidRDefault="00CC45C9" w:rsidP="00D504C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</w:tr>
      <w:tr w:rsidR="00CC45C9" w:rsidRPr="007C43DC" w14:paraId="199EDAB8" w14:textId="77777777" w:rsidTr="00D504C0">
        <w:trPr>
          <w:jc w:val="center"/>
        </w:trPr>
        <w:tc>
          <w:tcPr>
            <w:tcW w:w="1509" w:type="dxa"/>
          </w:tcPr>
          <w:p w14:paraId="201BA80E" w14:textId="77777777" w:rsidR="00CC45C9" w:rsidRPr="00BE3F12" w:rsidRDefault="00CC45C9" w:rsidP="00D504C0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vous</w:t>
            </w:r>
          </w:p>
        </w:tc>
        <w:tc>
          <w:tcPr>
            <w:tcW w:w="1778" w:type="dxa"/>
          </w:tcPr>
          <w:p w14:paraId="600AF262" w14:textId="77777777" w:rsidR="00CC45C9" w:rsidRPr="007C43DC" w:rsidRDefault="00CC45C9" w:rsidP="00D504C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1F018D85" w14:textId="77777777" w:rsidR="00CC45C9" w:rsidRPr="007C43DC" w:rsidRDefault="00CC45C9" w:rsidP="00D504C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</w:tr>
      <w:tr w:rsidR="00CC45C9" w:rsidRPr="007C43DC" w14:paraId="354BC410" w14:textId="77777777" w:rsidTr="00D504C0">
        <w:trPr>
          <w:jc w:val="center"/>
        </w:trPr>
        <w:tc>
          <w:tcPr>
            <w:tcW w:w="1509" w:type="dxa"/>
          </w:tcPr>
          <w:p w14:paraId="7E398F8B" w14:textId="77777777" w:rsidR="00CC45C9" w:rsidRPr="00BE3F12" w:rsidRDefault="00CC45C9" w:rsidP="00D504C0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qu’ils/elles</w:t>
            </w:r>
          </w:p>
        </w:tc>
        <w:tc>
          <w:tcPr>
            <w:tcW w:w="1778" w:type="dxa"/>
          </w:tcPr>
          <w:p w14:paraId="0144CB60" w14:textId="77777777" w:rsidR="00CC45C9" w:rsidRPr="007C43DC" w:rsidRDefault="00CC45C9" w:rsidP="00D504C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473AC95D" w14:textId="77777777" w:rsidR="00CC45C9" w:rsidRPr="007C43DC" w:rsidRDefault="00CC45C9" w:rsidP="00D504C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</w:tr>
    </w:tbl>
    <w:p w14:paraId="36AD5F7F" w14:textId="77777777" w:rsidR="00CC45C9" w:rsidRDefault="00CC45C9" w:rsidP="00CC45C9">
      <w:pPr>
        <w:spacing w:line="240" w:lineRule="auto"/>
        <w:rPr>
          <w:rFonts w:ascii="Georgia" w:hAnsi="Georgia"/>
          <w:i/>
          <w:szCs w:val="20"/>
          <w:lang w:val="fr-FR"/>
        </w:rPr>
      </w:pPr>
    </w:p>
    <w:p w14:paraId="34356221" w14:textId="77777777" w:rsidR="00CC45C9" w:rsidRDefault="00CC45C9" w:rsidP="00CC45C9">
      <w:pPr>
        <w:spacing w:line="240" w:lineRule="auto"/>
        <w:rPr>
          <w:rFonts w:ascii="Georgia" w:hAnsi="Georgia"/>
          <w:i/>
          <w:szCs w:val="20"/>
          <w:lang w:val="fr-FR"/>
        </w:rPr>
      </w:pPr>
    </w:p>
    <w:p w14:paraId="7F026167" w14:textId="77777777" w:rsidR="00CC45C9" w:rsidRDefault="00CC45C9" w:rsidP="00CC45C9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t xml:space="preserve">Mettre les verbes entre parenthèses au </w:t>
      </w:r>
      <w:r w:rsidRPr="000206F9">
        <w:rPr>
          <w:rFonts w:ascii="Georgia" w:hAnsi="Georgia"/>
          <w:b/>
          <w:i/>
          <w:szCs w:val="20"/>
          <w:lang w:val="fr-FR"/>
        </w:rPr>
        <w:t>subjonctif</w:t>
      </w:r>
      <w:r>
        <w:rPr>
          <w:rFonts w:ascii="Georgia" w:hAnsi="Georgia"/>
          <w:b/>
          <w:i/>
          <w:szCs w:val="20"/>
          <w:lang w:val="fr-FR"/>
        </w:rPr>
        <w:t xml:space="preserve"> passé</w:t>
      </w:r>
      <w:r>
        <w:rPr>
          <w:rFonts w:ascii="Georgia" w:hAnsi="Georgia"/>
          <w:i/>
          <w:szCs w:val="20"/>
          <w:lang w:val="fr-FR"/>
        </w:rPr>
        <w:t>.</w:t>
      </w:r>
    </w:p>
    <w:p w14:paraId="195FAF52" w14:textId="77777777" w:rsidR="00CC45C9" w:rsidRDefault="00CC45C9" w:rsidP="00CC45C9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Je doute que tu _____________________ (lire) tout le livre.</w:t>
      </w:r>
    </w:p>
    <w:p w14:paraId="06D59CDB" w14:textId="77777777" w:rsidR="00CC45C9" w:rsidRDefault="00CC45C9" w:rsidP="00CC45C9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Nous sommes ravis que vous _____________________ (pouvoir) être parmi nous.</w:t>
      </w:r>
    </w:p>
    <w:p w14:paraId="4BEF3CA6" w14:textId="77777777" w:rsidR="00CC45C9" w:rsidRDefault="00CC45C9" w:rsidP="00CC45C9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possible que le logiciel _____________________ (être) défectueux.</w:t>
      </w:r>
    </w:p>
    <w:p w14:paraId="33F683E6" w14:textId="77777777" w:rsidR="00CC45C9" w:rsidRDefault="00CC45C9" w:rsidP="00CC45C9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Je suis surpris que vous _____________________ (ne pas voir) ce film.</w:t>
      </w:r>
    </w:p>
    <w:p w14:paraId="132ECEFF" w14:textId="77777777" w:rsidR="00CC45C9" w:rsidRDefault="00CC45C9" w:rsidP="00CC45C9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a peur que Charles _____________________ (manquer) le train.</w:t>
      </w:r>
    </w:p>
    <w:p w14:paraId="05C7C835" w14:textId="77777777" w:rsidR="00CC45C9" w:rsidRDefault="00CC45C9" w:rsidP="00CC45C9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n’est pas certain qu’il _____________________ (réussir) à son examen.</w:t>
      </w:r>
    </w:p>
    <w:p w14:paraId="5C585C3D" w14:textId="77777777" w:rsidR="00CC45C9" w:rsidRDefault="00CC45C9" w:rsidP="00CC45C9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Je crains qu’il _____________________ (plagier) mes idées.</w:t>
      </w:r>
    </w:p>
    <w:p w14:paraId="44D778D6" w14:textId="77777777" w:rsidR="00CC45C9" w:rsidRDefault="00CC45C9" w:rsidP="00CC45C9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a envoyé le courriel avant que je _____________________ (pouvoir) ajouter un mot.</w:t>
      </w:r>
    </w:p>
    <w:p w14:paraId="19437A11" w14:textId="77777777" w:rsidR="00CC45C9" w:rsidRDefault="00CC45C9" w:rsidP="00CC45C9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douteux qu’ils _____________________ (lire) tous les dossiers.</w:t>
      </w:r>
    </w:p>
    <w:p w14:paraId="4CAEAD3A" w14:textId="77777777" w:rsidR="00CC45C9" w:rsidRDefault="00CC45C9" w:rsidP="00CC45C9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Je suis content que vous _____________________ (dire) la vérité.</w:t>
      </w:r>
    </w:p>
    <w:p w14:paraId="643855BF" w14:textId="77777777" w:rsidR="00CC45C9" w:rsidRPr="00CC45C9" w:rsidRDefault="00CC45C9" w:rsidP="00CC45C9">
      <w:pPr>
        <w:pStyle w:val="ListParagraph"/>
        <w:spacing w:line="420" w:lineRule="auto"/>
        <w:ind w:left="714"/>
        <w:rPr>
          <w:rFonts w:ascii="Georgia" w:hAnsi="Georgia"/>
          <w:sz w:val="24"/>
          <w:szCs w:val="24"/>
          <w:lang w:val="fr-FR"/>
        </w:rPr>
      </w:pPr>
    </w:p>
    <w:p w14:paraId="603E6BC2" w14:textId="77777777" w:rsidR="00CC45C9" w:rsidRPr="00645139" w:rsidRDefault="00CC45C9" w:rsidP="00CC45C9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t>Changer du présent au subjonctif passé.</w:t>
      </w:r>
    </w:p>
    <w:p w14:paraId="55B8D67B" w14:textId="77777777" w:rsidR="00CC45C9" w:rsidRDefault="00CC45C9" w:rsidP="00CC45C9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content que nous partions.</w:t>
      </w:r>
    </w:p>
    <w:p w14:paraId="2F0900D4" w14:textId="77777777" w:rsidR="00CC45C9" w:rsidRPr="00632185" w:rsidRDefault="00CC45C9" w:rsidP="00CC45C9">
      <w:pPr>
        <w:pStyle w:val="ListParagraph"/>
        <w:spacing w:line="360" w:lineRule="auto"/>
        <w:rPr>
          <w:rFonts w:ascii="Georgia" w:hAnsi="Georgia"/>
          <w:sz w:val="24"/>
          <w:szCs w:val="24"/>
          <w:lang w:val="fr-FR"/>
        </w:rPr>
      </w:pPr>
      <w:r w:rsidRPr="00632185">
        <w:rPr>
          <w:rFonts w:ascii="Georgia" w:hAnsi="Georgia"/>
          <w:sz w:val="24"/>
          <w:szCs w:val="24"/>
          <w:lang w:val="fr-FR"/>
        </w:rPr>
        <w:t>_______________________________________________________</w:t>
      </w:r>
    </w:p>
    <w:p w14:paraId="07719E2F" w14:textId="77777777" w:rsidR="00CC45C9" w:rsidRDefault="00CC45C9" w:rsidP="00CC45C9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Nous sommes ravis que tu puisses venir avec nous.</w:t>
      </w:r>
    </w:p>
    <w:p w14:paraId="2CCE2A65" w14:textId="77777777" w:rsidR="00CC45C9" w:rsidRPr="00632185" w:rsidRDefault="00CC45C9" w:rsidP="00CC45C9">
      <w:pPr>
        <w:pStyle w:val="ListParagraph"/>
        <w:spacing w:line="360" w:lineRule="auto"/>
        <w:rPr>
          <w:rFonts w:ascii="Georgia" w:hAnsi="Georgia"/>
          <w:sz w:val="24"/>
          <w:szCs w:val="24"/>
          <w:lang w:val="fr-FR"/>
        </w:rPr>
      </w:pPr>
      <w:r w:rsidRPr="00632185">
        <w:rPr>
          <w:rFonts w:ascii="Georgia" w:hAnsi="Georgia"/>
          <w:sz w:val="24"/>
          <w:szCs w:val="24"/>
          <w:lang w:val="fr-FR"/>
        </w:rPr>
        <w:t>_______________________________________________________</w:t>
      </w:r>
    </w:p>
    <w:p w14:paraId="7C3D3CCE" w14:textId="77777777" w:rsidR="00CC45C9" w:rsidRDefault="00CC45C9" w:rsidP="00CC45C9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Je ne crois pas qu’il aille à l’exposition.</w:t>
      </w:r>
    </w:p>
    <w:p w14:paraId="54529C0D" w14:textId="77777777" w:rsidR="00CC45C9" w:rsidRPr="00632185" w:rsidRDefault="00CC45C9" w:rsidP="00CC45C9">
      <w:pPr>
        <w:pStyle w:val="ListParagraph"/>
        <w:spacing w:line="360" w:lineRule="auto"/>
        <w:rPr>
          <w:rFonts w:ascii="Georgia" w:hAnsi="Georgia"/>
          <w:sz w:val="24"/>
          <w:szCs w:val="24"/>
          <w:lang w:val="fr-FR"/>
        </w:rPr>
      </w:pPr>
      <w:r w:rsidRPr="00632185">
        <w:rPr>
          <w:rFonts w:ascii="Georgia" w:hAnsi="Georgia"/>
          <w:sz w:val="24"/>
          <w:szCs w:val="24"/>
          <w:lang w:val="fr-FR"/>
        </w:rPr>
        <w:t>_______________________________________________________</w:t>
      </w:r>
    </w:p>
    <w:p w14:paraId="00398A40" w14:textId="77777777" w:rsidR="00CC45C9" w:rsidRDefault="00CC45C9" w:rsidP="00CC45C9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doute qu’elle réussisse.</w:t>
      </w:r>
    </w:p>
    <w:p w14:paraId="3A795F77" w14:textId="77777777" w:rsidR="00CC45C9" w:rsidRPr="00632185" w:rsidRDefault="00CC45C9" w:rsidP="00CC45C9">
      <w:pPr>
        <w:pStyle w:val="ListParagraph"/>
        <w:spacing w:line="360" w:lineRule="auto"/>
        <w:rPr>
          <w:rFonts w:ascii="Georgia" w:hAnsi="Georgia"/>
          <w:sz w:val="24"/>
          <w:szCs w:val="24"/>
          <w:lang w:val="fr-FR"/>
        </w:rPr>
      </w:pPr>
      <w:r w:rsidRPr="00632185">
        <w:rPr>
          <w:rFonts w:ascii="Georgia" w:hAnsi="Georgia"/>
          <w:sz w:val="24"/>
          <w:szCs w:val="24"/>
          <w:lang w:val="fr-FR"/>
        </w:rPr>
        <w:t>_______________________________________________________</w:t>
      </w:r>
    </w:p>
    <w:p w14:paraId="5D502422" w14:textId="77777777" w:rsidR="00CC45C9" w:rsidRDefault="00CC45C9" w:rsidP="00CC45C9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Elle a peur qu’il ait un accident de moto.</w:t>
      </w:r>
    </w:p>
    <w:p w14:paraId="668714A6" w14:textId="77777777" w:rsidR="00CC45C9" w:rsidRDefault="00CC45C9" w:rsidP="00CC45C9">
      <w:pPr>
        <w:pStyle w:val="ListParagraph"/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_______________________________________________________</w:t>
      </w:r>
    </w:p>
    <w:p w14:paraId="67301E83" w14:textId="77777777" w:rsidR="00CC45C9" w:rsidRPr="009551FF" w:rsidRDefault="00CC45C9" w:rsidP="00CC45C9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Ils sont contents que Laurent se marie.</w:t>
      </w:r>
    </w:p>
    <w:p w14:paraId="3C0F6B3F" w14:textId="77777777" w:rsidR="00CC45C9" w:rsidRDefault="00CC45C9" w:rsidP="00CC45C9">
      <w:pPr>
        <w:pStyle w:val="ListParagraph"/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_______________________________________________________</w:t>
      </w:r>
    </w:p>
    <w:p w14:paraId="369219B1" w14:textId="77777777" w:rsidR="00CC45C9" w:rsidRDefault="00CC45C9" w:rsidP="00CC45C9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Nous sommes désolés que votre sœur soit malade.</w:t>
      </w:r>
    </w:p>
    <w:p w14:paraId="1DF071EC" w14:textId="77777777" w:rsidR="00CC45C9" w:rsidRDefault="00CC45C9" w:rsidP="00CC45C9">
      <w:pPr>
        <w:pStyle w:val="ListParagraph"/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_______________________________________________________</w:t>
      </w:r>
    </w:p>
    <w:p w14:paraId="2C4F1D50" w14:textId="77777777" w:rsidR="00CC45C9" w:rsidRDefault="00CC45C9" w:rsidP="00CC45C9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douteux qu’ils aillent en Patagonie.</w:t>
      </w:r>
    </w:p>
    <w:p w14:paraId="722450D7" w14:textId="77777777" w:rsidR="00CC45C9" w:rsidRDefault="00CC45C9" w:rsidP="00CC45C9">
      <w:pPr>
        <w:pStyle w:val="ListParagraph"/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_______________________________________________________</w:t>
      </w:r>
    </w:p>
    <w:p w14:paraId="763E2C95" w14:textId="77777777" w:rsidR="00CC45C9" w:rsidRDefault="00CC45C9" w:rsidP="00CC45C9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regrettable que leurs enfants soient si peu reconnaissants.</w:t>
      </w:r>
    </w:p>
    <w:p w14:paraId="4A41404C" w14:textId="77777777" w:rsidR="00CC45C9" w:rsidRDefault="00CC45C9" w:rsidP="00CC45C9">
      <w:pPr>
        <w:pStyle w:val="ListParagraph"/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_______________________________________________________</w:t>
      </w:r>
    </w:p>
    <w:p w14:paraId="444C7A4D" w14:textId="77777777" w:rsidR="00CC45C9" w:rsidRDefault="00CC45C9" w:rsidP="00CC45C9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incroyable que vous ne sachiez pas la réponse.</w:t>
      </w:r>
    </w:p>
    <w:p w14:paraId="44FCBBE2" w14:textId="77777777" w:rsidR="00CC45C9" w:rsidRPr="009551FF" w:rsidRDefault="00CC45C9" w:rsidP="00CC45C9">
      <w:pPr>
        <w:pStyle w:val="ListParagraph"/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_______________________________________________________</w:t>
      </w:r>
    </w:p>
    <w:p w14:paraId="2EC093C3" w14:textId="77777777" w:rsidR="00CC45C9" w:rsidRPr="0046361C" w:rsidRDefault="00CC45C9" w:rsidP="00CC45C9">
      <w:pPr>
        <w:spacing w:line="240" w:lineRule="auto"/>
        <w:rPr>
          <w:rFonts w:ascii="Georgia" w:hAnsi="Georgia"/>
          <w:sz w:val="24"/>
          <w:szCs w:val="24"/>
          <w:lang w:val="fr-FR"/>
        </w:rPr>
      </w:pPr>
    </w:p>
    <w:p w14:paraId="2CF15E55" w14:textId="77777777" w:rsidR="00CC45C9" w:rsidRPr="00CC45C9" w:rsidRDefault="00CC45C9" w:rsidP="00CC45C9">
      <w:pPr>
        <w:spacing w:line="360" w:lineRule="auto"/>
        <w:rPr>
          <w:rFonts w:ascii="Georgia" w:hAnsi="Georgia"/>
          <w:sz w:val="24"/>
          <w:szCs w:val="24"/>
          <w:lang w:val="fr-FR"/>
        </w:rPr>
      </w:pPr>
    </w:p>
    <w:p w14:paraId="42BCA916" w14:textId="77777777" w:rsidR="00AD17A5" w:rsidRDefault="00960C38"/>
    <w:sectPr w:rsidR="00AD17A5" w:rsidSect="007A1D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86D73"/>
    <w:multiLevelType w:val="hybridMultilevel"/>
    <w:tmpl w:val="5128C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F33AB"/>
    <w:multiLevelType w:val="hybridMultilevel"/>
    <w:tmpl w:val="9F147022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64540"/>
    <w:multiLevelType w:val="hybridMultilevel"/>
    <w:tmpl w:val="B3926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E61D7"/>
    <w:multiLevelType w:val="hybridMultilevel"/>
    <w:tmpl w:val="91C25DE2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C9"/>
    <w:rsid w:val="007A1DFC"/>
    <w:rsid w:val="00960C38"/>
    <w:rsid w:val="00CC45C9"/>
    <w:rsid w:val="00DB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91C1F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C45C9"/>
    <w:pPr>
      <w:spacing w:after="200" w:line="276" w:lineRule="auto"/>
    </w:pPr>
    <w:rPr>
      <w:rFonts w:ascii="Lucida Sans" w:eastAsia="MS Mincho" w:hAnsi="Lucida Sans" w:cs="Times New Roman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45C9"/>
    <w:pPr>
      <w:ind w:left="720"/>
      <w:contextualSpacing/>
    </w:pPr>
  </w:style>
  <w:style w:type="table" w:styleId="TableGrid">
    <w:name w:val="Table Grid"/>
    <w:basedOn w:val="TableNormal"/>
    <w:uiPriority w:val="59"/>
    <w:rsid w:val="00CC45C9"/>
    <w:rPr>
      <w:sz w:val="22"/>
      <w:szCs w:val="22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557</Words>
  <Characters>3176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Roy</dc:creator>
  <cp:keywords/>
  <dc:description/>
  <cp:lastModifiedBy>Allison Roy</cp:lastModifiedBy>
  <cp:revision>1</cp:revision>
  <cp:lastPrinted>2016-11-22T13:09:00Z</cp:lastPrinted>
  <dcterms:created xsi:type="dcterms:W3CDTF">2016-11-22T13:08:00Z</dcterms:created>
  <dcterms:modified xsi:type="dcterms:W3CDTF">2016-11-22T13:36:00Z</dcterms:modified>
</cp:coreProperties>
</file>